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4366E" w14:textId="2D613B82" w:rsidR="00D75E25" w:rsidRPr="008F7BE6" w:rsidRDefault="008F7BE6">
      <w:pPr>
        <w:rPr>
          <w:rFonts w:ascii="Times New Roman" w:hAnsi="Times New Roman" w:cs="Times New Roman"/>
          <w:sz w:val="24"/>
          <w:szCs w:val="24"/>
        </w:rPr>
      </w:pPr>
      <w:r w:rsidRPr="008F7BE6">
        <w:rPr>
          <w:rFonts w:ascii="Times New Roman" w:hAnsi="Times New Roman" w:cs="Times New Roman"/>
          <w:sz w:val="24"/>
          <w:szCs w:val="24"/>
        </w:rPr>
        <w:t xml:space="preserve">Nama </w:t>
      </w:r>
      <w:r>
        <w:rPr>
          <w:rFonts w:ascii="Times New Roman" w:hAnsi="Times New Roman" w:cs="Times New Roman"/>
          <w:sz w:val="24"/>
          <w:szCs w:val="24"/>
        </w:rPr>
        <w:tab/>
      </w:r>
      <w:r w:rsidRPr="008F7BE6">
        <w:rPr>
          <w:rFonts w:ascii="Times New Roman" w:hAnsi="Times New Roman" w:cs="Times New Roman"/>
          <w:sz w:val="24"/>
          <w:szCs w:val="24"/>
        </w:rPr>
        <w:t>: Ichsan Nur Rachmad Yusuf</w:t>
      </w:r>
    </w:p>
    <w:p w14:paraId="1DA5CF2A" w14:textId="733C843C" w:rsidR="008F7BE6" w:rsidRPr="008F7BE6" w:rsidRDefault="008F7BE6">
      <w:pPr>
        <w:rPr>
          <w:rFonts w:ascii="Times New Roman" w:hAnsi="Times New Roman" w:cs="Times New Roman"/>
          <w:sz w:val="24"/>
          <w:szCs w:val="24"/>
        </w:rPr>
      </w:pPr>
      <w:r w:rsidRPr="008F7BE6">
        <w:rPr>
          <w:rFonts w:ascii="Times New Roman" w:hAnsi="Times New Roman" w:cs="Times New Roman"/>
          <w:sz w:val="24"/>
          <w:szCs w:val="24"/>
        </w:rPr>
        <w:t xml:space="preserve">NIM </w:t>
      </w:r>
      <w:r>
        <w:rPr>
          <w:rFonts w:ascii="Times New Roman" w:hAnsi="Times New Roman" w:cs="Times New Roman"/>
          <w:sz w:val="24"/>
          <w:szCs w:val="24"/>
        </w:rPr>
        <w:tab/>
      </w:r>
      <w:r w:rsidRPr="008F7BE6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1207070056</w:t>
      </w:r>
    </w:p>
    <w:p w14:paraId="65895022" w14:textId="6AD33F8D" w:rsidR="008F7BE6" w:rsidRDefault="008F7BE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F7BE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8F7B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F7BE6">
        <w:rPr>
          <w:rFonts w:ascii="Times New Roman" w:hAnsi="Times New Roman" w:cs="Times New Roman"/>
          <w:sz w:val="24"/>
          <w:szCs w:val="24"/>
        </w:rPr>
        <w:t xml:space="preserve">: B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8F7BE6">
        <w:rPr>
          <w:rFonts w:ascii="Times New Roman" w:hAnsi="Times New Roman" w:cs="Times New Roman"/>
          <w:sz w:val="24"/>
          <w:szCs w:val="24"/>
        </w:rPr>
        <w:t xml:space="preserve"> TKK</w:t>
      </w:r>
    </w:p>
    <w:p w14:paraId="5BAF6671" w14:textId="3496BC81" w:rsidR="002137E9" w:rsidRPr="00084DC9" w:rsidRDefault="00084DC9" w:rsidP="00084DC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Metode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Convolutional Neural Network (CNN)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adalah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salah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satu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algoritma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bidang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pembelajaran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mesin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yang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digunakan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memproses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data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berstruktur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terutama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data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gambar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dan video. CNN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secara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khusus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dirancang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mengenali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pola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dan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fitur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data visual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dengan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memanfaatkan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operasi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konvolusi</w:t>
      </w:r>
      <w:proofErr w:type="spellEnd"/>
      <w:r w:rsidRPr="00084DC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14:paraId="579C33DB" w14:textId="24E827EE" w:rsidR="008F7BE6" w:rsidRDefault="008F7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CNN</w:t>
      </w:r>
    </w:p>
    <w:p w14:paraId="26033E6D" w14:textId="4A24CFC6" w:rsidR="008F7BE6" w:rsidRDefault="008F7B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43B2EE" wp14:editId="57CD07EF">
            <wp:extent cx="5731510" cy="3223895"/>
            <wp:effectExtent l="0" t="0" r="2540" b="0"/>
            <wp:docPr id="116342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238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E382" w14:textId="5EFF5C0C" w:rsidR="008F7BE6" w:rsidRDefault="008F7B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4E4A70" wp14:editId="14BF360D">
            <wp:extent cx="5731510" cy="3223895"/>
            <wp:effectExtent l="0" t="0" r="2540" b="0"/>
            <wp:docPr id="197864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14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B8ACC" wp14:editId="72AD2E2C">
            <wp:extent cx="5731510" cy="3223895"/>
            <wp:effectExtent l="0" t="0" r="2540" b="0"/>
            <wp:docPr id="162835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521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394C5" wp14:editId="4D10B73B">
            <wp:extent cx="5731510" cy="3223895"/>
            <wp:effectExtent l="0" t="0" r="2540" b="0"/>
            <wp:docPr id="207209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960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77BE6" wp14:editId="537D65CB">
            <wp:extent cx="5731510" cy="3223895"/>
            <wp:effectExtent l="0" t="0" r="2540" b="0"/>
            <wp:docPr id="68562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25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E930E" wp14:editId="09857A26">
            <wp:extent cx="5731510" cy="3223895"/>
            <wp:effectExtent l="0" t="0" r="2540" b="0"/>
            <wp:docPr id="108176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610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6C864" wp14:editId="41B2B7C4">
            <wp:extent cx="5731510" cy="3223895"/>
            <wp:effectExtent l="0" t="0" r="2540" b="0"/>
            <wp:docPr id="179852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287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FE00B" wp14:editId="7E99E0B0">
            <wp:extent cx="5731510" cy="3223895"/>
            <wp:effectExtent l="0" t="0" r="2540" b="0"/>
            <wp:docPr id="44390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08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D7F31" wp14:editId="5AD179E5">
            <wp:extent cx="5731510" cy="3223895"/>
            <wp:effectExtent l="0" t="0" r="2540" b="0"/>
            <wp:docPr id="122084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46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9B946" wp14:editId="233B9D5F">
            <wp:extent cx="5731510" cy="3223895"/>
            <wp:effectExtent l="0" t="0" r="2540" b="0"/>
            <wp:docPr id="207656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6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577C4" wp14:editId="5B0F0DF4">
            <wp:extent cx="5731510" cy="3223895"/>
            <wp:effectExtent l="0" t="0" r="2540" b="0"/>
            <wp:docPr id="50680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007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2BC8E" wp14:editId="2901783E">
            <wp:extent cx="5731510" cy="3223895"/>
            <wp:effectExtent l="0" t="0" r="2540" b="0"/>
            <wp:docPr id="203390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024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A4C7B" wp14:editId="62D0C378">
            <wp:extent cx="5731510" cy="3223895"/>
            <wp:effectExtent l="0" t="0" r="2540" b="0"/>
            <wp:docPr id="87411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112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102A3" wp14:editId="4DFF0042">
            <wp:extent cx="5731510" cy="3223895"/>
            <wp:effectExtent l="0" t="0" r="2540" b="0"/>
            <wp:docPr id="100284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461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6478D" wp14:editId="41D30F3D">
            <wp:extent cx="5731510" cy="3223895"/>
            <wp:effectExtent l="0" t="0" r="2540" b="0"/>
            <wp:docPr id="94105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0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C0A8A" wp14:editId="2221597C">
            <wp:extent cx="5731510" cy="3223895"/>
            <wp:effectExtent l="0" t="0" r="2540" b="0"/>
            <wp:docPr id="112692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29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B4F7C" wp14:editId="3DAEA175">
            <wp:extent cx="5731510" cy="3223895"/>
            <wp:effectExtent l="0" t="0" r="2540" b="0"/>
            <wp:docPr id="67707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75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BA92D" wp14:editId="6014CDE8">
            <wp:extent cx="5731510" cy="3223895"/>
            <wp:effectExtent l="0" t="0" r="2540" b="0"/>
            <wp:docPr id="162231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13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E21FE" wp14:editId="2CA639E6">
            <wp:extent cx="5731510" cy="3223895"/>
            <wp:effectExtent l="0" t="0" r="2540" b="0"/>
            <wp:docPr id="90670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64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8097C" wp14:editId="6B73112B">
            <wp:extent cx="5731510" cy="3223895"/>
            <wp:effectExtent l="0" t="0" r="2540" b="0"/>
            <wp:docPr id="170442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22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6ABB4" wp14:editId="7AA18E0C">
            <wp:extent cx="5731510" cy="3223895"/>
            <wp:effectExtent l="0" t="0" r="2540" b="0"/>
            <wp:docPr id="193975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98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15F5C" wp14:editId="3CEADA44">
            <wp:extent cx="5731510" cy="3223895"/>
            <wp:effectExtent l="0" t="0" r="2540" b="0"/>
            <wp:docPr id="17579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7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474A9" wp14:editId="152E28E9">
            <wp:extent cx="5731510" cy="3223895"/>
            <wp:effectExtent l="0" t="0" r="2540" b="0"/>
            <wp:docPr id="206367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758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1015F" wp14:editId="47635BB6">
            <wp:extent cx="5731510" cy="3223895"/>
            <wp:effectExtent l="0" t="0" r="2540" b="0"/>
            <wp:docPr id="170211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10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F4071" wp14:editId="2C3FD4D2">
            <wp:extent cx="5731510" cy="3223895"/>
            <wp:effectExtent l="0" t="0" r="2540" b="0"/>
            <wp:docPr id="109318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3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215C9" wp14:editId="15737107">
            <wp:extent cx="5731510" cy="3223895"/>
            <wp:effectExtent l="0" t="0" r="2540" b="0"/>
            <wp:docPr id="174083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342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B25B9" wp14:editId="4305AEDB">
            <wp:extent cx="5731510" cy="3223895"/>
            <wp:effectExtent l="0" t="0" r="2540" b="0"/>
            <wp:docPr id="22005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56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A50E" w14:textId="15F4CA93" w:rsidR="00367DB9" w:rsidRPr="008F7BE6" w:rsidRDefault="00367D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E1C0C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4E1C0C">
        <w:rPr>
          <w:rFonts w:ascii="Times New Roman" w:hAnsi="Times New Roman" w:cs="Times New Roman"/>
          <w:sz w:val="24"/>
          <w:szCs w:val="24"/>
        </w:rPr>
        <w:t xml:space="preserve"> </w:t>
      </w:r>
      <w:hyperlink r:id="rId31" w:history="1">
        <w:r w:rsidR="004E1C0C" w:rsidRPr="00DE519C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https://github.com/IchsanNurRachmadY/PCD_Pertemuan-11.git</w:t>
        </w:r>
      </w:hyperlink>
      <w:r w:rsidR="004E1C0C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367DB9" w:rsidRPr="008F7B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BE6"/>
    <w:rsid w:val="00084DC9"/>
    <w:rsid w:val="002137E9"/>
    <w:rsid w:val="003606FF"/>
    <w:rsid w:val="00367DB9"/>
    <w:rsid w:val="004E1C0C"/>
    <w:rsid w:val="008F7BE6"/>
    <w:rsid w:val="00D75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7F232"/>
  <w15:chartTrackingRefBased/>
  <w15:docId w15:val="{E64CD25D-7FF4-4A7F-BF20-C21985706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1C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1C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github.com/IchsanNurRachmadY/PCD_Pertemuan-11.gi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Acer Nitro 5</cp:lastModifiedBy>
  <cp:revision>5</cp:revision>
  <dcterms:created xsi:type="dcterms:W3CDTF">2023-06-24T10:03:00Z</dcterms:created>
  <dcterms:modified xsi:type="dcterms:W3CDTF">2023-06-26T14:56:00Z</dcterms:modified>
</cp:coreProperties>
</file>